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33757" w14:textId="194666A6" w:rsidR="00CF23F4" w:rsidRPr="00A608CA" w:rsidRDefault="00CF23F4" w:rsidP="00CF23F4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A608CA">
        <w:rPr>
          <w:rFonts w:asciiTheme="majorHAnsi" w:eastAsia="Calibri" w:hAnsiTheme="majorHAnsi" w:cstheme="majorHAnsi"/>
          <w:b/>
          <w:sz w:val="22"/>
          <w:szCs w:val="22"/>
        </w:rPr>
        <w:t>CANADIAN SENIOR WOMEN’S FRIENDSHIP TOUR TO THE USA</w:t>
      </w:r>
    </w:p>
    <w:p w14:paraId="46EEEF14" w14:textId="13F0BFB6" w:rsidR="00CF23F4" w:rsidRPr="00A608CA" w:rsidRDefault="00CF23F4" w:rsidP="00CF23F4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A608CA">
        <w:rPr>
          <w:rFonts w:asciiTheme="majorHAnsi" w:eastAsia="Calibri" w:hAnsiTheme="majorHAnsi" w:cstheme="majorHAnsi"/>
          <w:b/>
          <w:sz w:val="22"/>
          <w:szCs w:val="22"/>
        </w:rPr>
        <w:t xml:space="preserve">DATE: Nov. 1-12, 2021 </w:t>
      </w:r>
    </w:p>
    <w:p w14:paraId="75C9D29D" w14:textId="7E08E81E" w:rsidR="00E03CFD" w:rsidRPr="00A608CA" w:rsidRDefault="00E03CFD" w:rsidP="00A608CA">
      <w:pPr>
        <w:ind w:right="283"/>
        <w:jc w:val="center"/>
        <w:rPr>
          <w:rFonts w:asciiTheme="majorHAnsi" w:eastAsia="Calibri" w:hAnsiTheme="majorHAnsi" w:cstheme="majorHAnsi"/>
          <w:i/>
          <w:sz w:val="22"/>
          <w:szCs w:val="22"/>
        </w:rPr>
      </w:pPr>
      <w:r w:rsidRPr="00A608CA">
        <w:rPr>
          <w:rFonts w:asciiTheme="majorHAnsi" w:eastAsia="Calibri" w:hAnsiTheme="majorHAnsi" w:cstheme="majorHAnsi"/>
          <w:i/>
          <w:sz w:val="22"/>
          <w:szCs w:val="22"/>
        </w:rPr>
        <w:t xml:space="preserve">(If pandemic travel restrictions necessitate rescheduling the Tour to 2022, planning will continue </w:t>
      </w:r>
      <w:r w:rsidR="00A608CA">
        <w:rPr>
          <w:rFonts w:asciiTheme="majorHAnsi" w:eastAsia="Calibri" w:hAnsiTheme="majorHAnsi" w:cstheme="majorHAnsi"/>
          <w:i/>
          <w:sz w:val="22"/>
          <w:szCs w:val="22"/>
        </w:rPr>
        <w:t>and involve</w:t>
      </w:r>
      <w:r w:rsidRPr="00A608CA">
        <w:rPr>
          <w:rFonts w:asciiTheme="majorHAnsi" w:eastAsia="Calibri" w:hAnsiTheme="majorHAnsi" w:cstheme="majorHAnsi"/>
          <w:i/>
          <w:sz w:val="22"/>
          <w:szCs w:val="22"/>
        </w:rPr>
        <w:t xml:space="preserve"> participants selected via this application process)</w:t>
      </w:r>
    </w:p>
    <w:p w14:paraId="5235097E" w14:textId="77777777" w:rsidR="00E03CFD" w:rsidRPr="00A608CA" w:rsidRDefault="00E03CFD" w:rsidP="00CF23F4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14:paraId="5756B060" w14:textId="0E987AE1" w:rsidR="00CF23F4" w:rsidRPr="00A608CA" w:rsidRDefault="00CF23F4" w:rsidP="00CF23F4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A608CA">
        <w:rPr>
          <w:rFonts w:asciiTheme="majorHAnsi" w:eastAsia="Calibri" w:hAnsiTheme="majorHAnsi" w:cstheme="majorHAnsi"/>
          <w:b/>
          <w:sz w:val="22"/>
          <w:szCs w:val="22"/>
        </w:rPr>
        <w:t>APPLICATION FORM</w:t>
      </w:r>
    </w:p>
    <w:p w14:paraId="567E5416" w14:textId="77777777" w:rsidR="00D9226E" w:rsidRPr="00A608CA" w:rsidRDefault="00D9226E" w:rsidP="00D9226E">
      <w:pPr>
        <w:rPr>
          <w:rFonts w:asciiTheme="majorHAnsi" w:eastAsia="Calibri" w:hAnsiTheme="majorHAnsi" w:cstheme="majorHAnsi"/>
          <w:sz w:val="22"/>
          <w:szCs w:val="22"/>
        </w:rPr>
      </w:pPr>
    </w:p>
    <w:p w14:paraId="476CAD6D" w14:textId="390FF466" w:rsidR="00D9226E" w:rsidRPr="00E76D0C" w:rsidRDefault="00D9226E" w:rsidP="00D9226E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A608CA">
        <w:rPr>
          <w:rFonts w:asciiTheme="majorHAnsi" w:eastAsia="Calibri" w:hAnsiTheme="majorHAnsi" w:cstheme="majorHAnsi"/>
          <w:b/>
          <w:sz w:val="22"/>
          <w:szCs w:val="22"/>
          <w:highlight w:val="yellow"/>
        </w:rPr>
        <w:t xml:space="preserve">DEADLINE FOR SUBMISSION OF </w:t>
      </w:r>
      <w:r w:rsidR="00A608CA">
        <w:rPr>
          <w:rFonts w:asciiTheme="majorHAnsi" w:eastAsia="Calibri" w:hAnsiTheme="majorHAnsi" w:cstheme="majorHAnsi"/>
          <w:b/>
          <w:sz w:val="22"/>
          <w:szCs w:val="22"/>
          <w:highlight w:val="yellow"/>
        </w:rPr>
        <w:t xml:space="preserve">THIS </w:t>
      </w:r>
      <w:r w:rsidRPr="00A608CA">
        <w:rPr>
          <w:rFonts w:asciiTheme="majorHAnsi" w:eastAsia="Calibri" w:hAnsiTheme="majorHAnsi" w:cstheme="majorHAnsi"/>
          <w:b/>
          <w:sz w:val="22"/>
          <w:szCs w:val="22"/>
          <w:highlight w:val="yellow"/>
        </w:rPr>
        <w:t>APPLICATION IS</w:t>
      </w:r>
      <w:r w:rsidR="0015252F">
        <w:rPr>
          <w:rFonts w:asciiTheme="majorHAnsi" w:eastAsia="Calibri" w:hAnsiTheme="majorHAnsi" w:cstheme="majorHAnsi"/>
          <w:b/>
          <w:sz w:val="22"/>
          <w:szCs w:val="22"/>
          <w:highlight w:val="yellow"/>
        </w:rPr>
        <w:t xml:space="preserve"> April 30, 2021</w:t>
      </w:r>
    </w:p>
    <w:p w14:paraId="0AAEBABF" w14:textId="6C3EF3EC" w:rsidR="00CF23F4" w:rsidRPr="00E76D0C" w:rsidRDefault="00CF23F4" w:rsidP="00CF23F4">
      <w:pPr>
        <w:jc w:val="center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224"/>
      </w:tblGrid>
      <w:tr w:rsidR="00CF23F4" w:rsidRPr="00A608CA" w14:paraId="1FD9445C" w14:textId="77777777" w:rsidTr="00D9226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99C4" w14:textId="65221DCA" w:rsidR="00CF23F4" w:rsidRPr="00A608CA" w:rsidRDefault="00CF23F4" w:rsidP="00CF23F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608CA">
              <w:rPr>
                <w:rFonts w:asciiTheme="majorHAnsi" w:eastAsia="Calibri" w:hAnsiTheme="majorHAnsi" w:cstheme="majorHAnsi"/>
                <w:sz w:val="22"/>
                <w:szCs w:val="22"/>
              </w:rPr>
              <w:t>Name:</w:t>
            </w:r>
          </w:p>
        </w:tc>
        <w:tc>
          <w:tcPr>
            <w:tcW w:w="7224" w:type="dxa"/>
            <w:tcBorders>
              <w:left w:val="single" w:sz="4" w:space="0" w:color="auto"/>
            </w:tcBorders>
          </w:tcPr>
          <w:p w14:paraId="4DC1D370" w14:textId="77777777" w:rsidR="00CF23F4" w:rsidRPr="00A608CA" w:rsidRDefault="00CF23F4" w:rsidP="00CF23F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CF23F4" w:rsidRPr="00A608CA" w14:paraId="4190853F" w14:textId="77777777" w:rsidTr="00D9226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3AA3" w14:textId="25145F7A" w:rsidR="00CF23F4" w:rsidRPr="00A608CA" w:rsidRDefault="00CF23F4" w:rsidP="00CF23F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608CA">
              <w:rPr>
                <w:rFonts w:asciiTheme="majorHAnsi" w:eastAsia="Calibri" w:hAnsiTheme="majorHAnsi" w:cstheme="majorHAnsi"/>
                <w:sz w:val="22"/>
                <w:szCs w:val="22"/>
              </w:rPr>
              <w:t>Mailing Address:</w:t>
            </w:r>
          </w:p>
        </w:tc>
        <w:tc>
          <w:tcPr>
            <w:tcW w:w="7224" w:type="dxa"/>
            <w:tcBorders>
              <w:left w:val="single" w:sz="4" w:space="0" w:color="auto"/>
            </w:tcBorders>
          </w:tcPr>
          <w:p w14:paraId="0876686B" w14:textId="77777777" w:rsidR="00CF23F4" w:rsidRPr="00A608CA" w:rsidRDefault="00CF23F4" w:rsidP="00CF23F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CF23F4" w:rsidRPr="00A608CA" w14:paraId="779F09D0" w14:textId="77777777" w:rsidTr="00D9226E"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D5548" w14:textId="77777777" w:rsidR="00CF23F4" w:rsidRPr="00A608CA" w:rsidRDefault="00CF23F4" w:rsidP="00CF23F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24" w:type="dxa"/>
            <w:tcBorders>
              <w:left w:val="single" w:sz="4" w:space="0" w:color="auto"/>
            </w:tcBorders>
          </w:tcPr>
          <w:p w14:paraId="409D8FB6" w14:textId="77777777" w:rsidR="00CF23F4" w:rsidRPr="00A608CA" w:rsidRDefault="00CF23F4" w:rsidP="00CF23F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CF23F4" w:rsidRPr="00A608CA" w14:paraId="6E541BC5" w14:textId="77777777" w:rsidTr="00D9226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9A73" w14:textId="385103A6" w:rsidR="00CF23F4" w:rsidRPr="00A608CA" w:rsidRDefault="00CF23F4" w:rsidP="00CF23F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608CA">
              <w:rPr>
                <w:rFonts w:asciiTheme="majorHAnsi" w:eastAsia="Calibri" w:hAnsiTheme="majorHAnsi" w:cstheme="majorHAnsi"/>
                <w:sz w:val="22"/>
                <w:szCs w:val="22"/>
              </w:rPr>
              <w:t>Postal Code:</w:t>
            </w:r>
          </w:p>
        </w:tc>
        <w:tc>
          <w:tcPr>
            <w:tcW w:w="7224" w:type="dxa"/>
            <w:tcBorders>
              <w:left w:val="single" w:sz="4" w:space="0" w:color="auto"/>
            </w:tcBorders>
          </w:tcPr>
          <w:p w14:paraId="28B62271" w14:textId="77777777" w:rsidR="00CF23F4" w:rsidRPr="00A608CA" w:rsidRDefault="00CF23F4" w:rsidP="00CF23F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CF23F4" w:rsidRPr="00A608CA" w14:paraId="71B126A9" w14:textId="77777777" w:rsidTr="00D9226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2CA" w14:textId="462253ED" w:rsidR="00CF23F4" w:rsidRPr="00A608CA" w:rsidRDefault="00CF23F4" w:rsidP="00CF23F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608CA">
              <w:rPr>
                <w:rFonts w:asciiTheme="majorHAnsi" w:eastAsia="Calibri" w:hAnsiTheme="majorHAnsi" w:cstheme="majorHAnsi"/>
                <w:sz w:val="22"/>
                <w:szCs w:val="22"/>
              </w:rPr>
              <w:t>Phone:</w:t>
            </w:r>
          </w:p>
        </w:tc>
        <w:tc>
          <w:tcPr>
            <w:tcW w:w="7224" w:type="dxa"/>
            <w:tcBorders>
              <w:left w:val="single" w:sz="4" w:space="0" w:color="auto"/>
            </w:tcBorders>
          </w:tcPr>
          <w:p w14:paraId="23A0FA5A" w14:textId="77777777" w:rsidR="00CF23F4" w:rsidRPr="00A608CA" w:rsidRDefault="00CF23F4" w:rsidP="00CF23F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CF23F4" w:rsidRPr="00A608CA" w14:paraId="78C81913" w14:textId="77777777" w:rsidTr="00D9226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04AD" w14:textId="67D5F990" w:rsidR="00CF23F4" w:rsidRPr="00A608CA" w:rsidRDefault="00CF23F4" w:rsidP="00CF23F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608CA">
              <w:rPr>
                <w:rFonts w:asciiTheme="majorHAnsi" w:eastAsia="Calibri" w:hAnsiTheme="majorHAnsi" w:cstheme="majorHAnsi"/>
                <w:sz w:val="22"/>
                <w:szCs w:val="22"/>
              </w:rPr>
              <w:t>Email:</w:t>
            </w:r>
          </w:p>
        </w:tc>
        <w:tc>
          <w:tcPr>
            <w:tcW w:w="7224" w:type="dxa"/>
            <w:tcBorders>
              <w:left w:val="single" w:sz="4" w:space="0" w:color="auto"/>
            </w:tcBorders>
          </w:tcPr>
          <w:p w14:paraId="0B312E41" w14:textId="77777777" w:rsidR="00CF23F4" w:rsidRPr="00A608CA" w:rsidRDefault="00CF23F4" w:rsidP="00CF23F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CF23F4" w:rsidRPr="00A608CA" w14:paraId="73D94100" w14:textId="77777777" w:rsidTr="00D9226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E736" w14:textId="5348CD7F" w:rsidR="00CF23F4" w:rsidRPr="00A608CA" w:rsidRDefault="00CF23F4" w:rsidP="00CF23F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608CA">
              <w:rPr>
                <w:rFonts w:asciiTheme="majorHAnsi" w:eastAsia="Calibri" w:hAnsiTheme="majorHAnsi" w:cstheme="majorHAnsi"/>
                <w:sz w:val="22"/>
                <w:szCs w:val="22"/>
              </w:rPr>
              <w:t>Date of Birth:</w:t>
            </w:r>
          </w:p>
        </w:tc>
        <w:tc>
          <w:tcPr>
            <w:tcW w:w="7224" w:type="dxa"/>
            <w:tcBorders>
              <w:left w:val="single" w:sz="4" w:space="0" w:color="auto"/>
            </w:tcBorders>
          </w:tcPr>
          <w:p w14:paraId="7F90DF73" w14:textId="3257BFBA" w:rsidR="00CF23F4" w:rsidRPr="00354F22" w:rsidRDefault="00354F22" w:rsidP="00CF23F4">
            <w:pPr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354F22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(</w:t>
            </w:r>
            <w:r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must be </w:t>
            </w:r>
            <w:r w:rsidRPr="00354F22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5</w:t>
            </w:r>
            <w:r w:rsidR="00B81FE4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0</w:t>
            </w:r>
            <w:r w:rsidRPr="00354F22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years </w:t>
            </w:r>
            <w:r w:rsidR="00B81FE4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of age </w:t>
            </w:r>
            <w:r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or</w:t>
            </w:r>
            <w:r w:rsidRPr="00354F22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over)</w:t>
            </w:r>
          </w:p>
        </w:tc>
      </w:tr>
      <w:tr w:rsidR="00CF23F4" w:rsidRPr="00A608CA" w14:paraId="351CB7B5" w14:textId="77777777" w:rsidTr="00D9226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183" w14:textId="7942D552" w:rsidR="00CF23F4" w:rsidRPr="00A608CA" w:rsidRDefault="00CF23F4" w:rsidP="00CF23F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608CA">
              <w:rPr>
                <w:rFonts w:asciiTheme="majorHAnsi" w:eastAsia="Calibri" w:hAnsiTheme="majorHAnsi" w:cstheme="majorHAnsi"/>
                <w:sz w:val="22"/>
                <w:szCs w:val="22"/>
              </w:rPr>
              <w:t>Occupation</w:t>
            </w:r>
            <w:r w:rsidR="00D9226E" w:rsidRPr="00A608CA">
              <w:rPr>
                <w:rFonts w:asciiTheme="majorHAnsi" w:eastAsia="Calibr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7224" w:type="dxa"/>
            <w:tcBorders>
              <w:left w:val="single" w:sz="4" w:space="0" w:color="auto"/>
            </w:tcBorders>
          </w:tcPr>
          <w:p w14:paraId="349E39D0" w14:textId="77777777" w:rsidR="00CF23F4" w:rsidRPr="00A608CA" w:rsidRDefault="00CF23F4" w:rsidP="00CF23F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CF23F4" w:rsidRPr="00A608CA" w14:paraId="51871050" w14:textId="77777777" w:rsidTr="00D9226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57BF" w14:textId="7D987C1D" w:rsidR="00CF23F4" w:rsidRPr="00A608CA" w:rsidRDefault="00CF23F4" w:rsidP="00CF23F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608CA">
              <w:rPr>
                <w:rFonts w:asciiTheme="majorHAnsi" w:eastAsia="Calibri" w:hAnsiTheme="majorHAnsi" w:cstheme="majorHAnsi"/>
                <w:sz w:val="22"/>
                <w:szCs w:val="22"/>
              </w:rPr>
              <w:t>Name of Curling Club you are a</w:t>
            </w:r>
            <w:r w:rsidR="00D9226E" w:rsidRPr="00A608CA">
              <w:rPr>
                <w:rFonts w:asciiTheme="majorHAnsi" w:eastAsia="Calibri" w:hAnsiTheme="majorHAnsi" w:cstheme="majorHAnsi"/>
                <w:sz w:val="22"/>
                <w:szCs w:val="22"/>
              </w:rPr>
              <w:t>ffiliated</w:t>
            </w:r>
            <w:r w:rsidRPr="00A608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with:</w:t>
            </w:r>
          </w:p>
        </w:tc>
        <w:tc>
          <w:tcPr>
            <w:tcW w:w="7224" w:type="dxa"/>
            <w:tcBorders>
              <w:left w:val="single" w:sz="4" w:space="0" w:color="auto"/>
            </w:tcBorders>
          </w:tcPr>
          <w:p w14:paraId="52F30EAE" w14:textId="77777777" w:rsidR="00CF23F4" w:rsidRPr="00A608CA" w:rsidRDefault="00CF23F4" w:rsidP="00CF23F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5E41BA79" w14:textId="55733D31" w:rsidR="00E23518" w:rsidRPr="00A608CA" w:rsidRDefault="00E23518" w:rsidP="00254C52">
      <w:pPr>
        <w:pStyle w:val="ListParagraph"/>
        <w:ind w:left="993"/>
        <w:rPr>
          <w:rFonts w:asciiTheme="majorHAnsi" w:hAnsiTheme="majorHAnsi" w:cstheme="majorHAnsi"/>
        </w:rPr>
      </w:pPr>
    </w:p>
    <w:p w14:paraId="40FF62CF" w14:textId="39BEAEEE" w:rsidR="00CF23F4" w:rsidRPr="00A608CA" w:rsidRDefault="00D9226E" w:rsidP="00D9226E">
      <w:pPr>
        <w:pStyle w:val="ListParagraph"/>
        <w:rPr>
          <w:rFonts w:asciiTheme="majorHAnsi" w:hAnsiTheme="majorHAnsi" w:cstheme="majorHAnsi"/>
        </w:rPr>
      </w:pPr>
      <w:r w:rsidRPr="00A608CA">
        <w:rPr>
          <w:rFonts w:asciiTheme="majorHAnsi" w:hAnsiTheme="majorHAnsi" w:cstheme="majorHAnsi"/>
        </w:rPr>
        <w:t>Involvement with Curling Club and/or Provincial Curling Association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D9226E" w:rsidRPr="00A608CA" w14:paraId="5C7066F0" w14:textId="77777777" w:rsidTr="00D9226E">
        <w:tc>
          <w:tcPr>
            <w:tcW w:w="9214" w:type="dxa"/>
          </w:tcPr>
          <w:p w14:paraId="5F6EF49D" w14:textId="77777777" w:rsidR="00D9226E" w:rsidRPr="00A608CA" w:rsidRDefault="00D9226E" w:rsidP="00254C52">
            <w:pPr>
              <w:pStyle w:val="ListParagraph"/>
              <w:rPr>
                <w:rFonts w:asciiTheme="majorHAnsi" w:hAnsiTheme="majorHAnsi" w:cstheme="majorHAnsi"/>
              </w:rPr>
            </w:pPr>
          </w:p>
          <w:p w14:paraId="423A334C" w14:textId="77777777" w:rsidR="00D9226E" w:rsidRPr="00A608CA" w:rsidRDefault="00D9226E" w:rsidP="00254C52">
            <w:pPr>
              <w:pStyle w:val="ListParagraph"/>
              <w:rPr>
                <w:rFonts w:asciiTheme="majorHAnsi" w:hAnsiTheme="majorHAnsi" w:cstheme="majorHAnsi"/>
              </w:rPr>
            </w:pPr>
          </w:p>
          <w:p w14:paraId="5D198CAA" w14:textId="77777777" w:rsidR="00D9226E" w:rsidRPr="00A608CA" w:rsidRDefault="00D9226E" w:rsidP="00254C52">
            <w:pPr>
              <w:pStyle w:val="ListParagraph"/>
              <w:rPr>
                <w:rFonts w:asciiTheme="majorHAnsi" w:hAnsiTheme="majorHAnsi" w:cstheme="majorHAnsi"/>
              </w:rPr>
            </w:pPr>
          </w:p>
          <w:p w14:paraId="153F4A8E" w14:textId="77777777" w:rsidR="00D9226E" w:rsidRPr="00A608CA" w:rsidRDefault="00D9226E" w:rsidP="00254C52">
            <w:pPr>
              <w:pStyle w:val="ListParagraph"/>
              <w:rPr>
                <w:rFonts w:asciiTheme="majorHAnsi" w:hAnsiTheme="majorHAnsi" w:cstheme="majorHAnsi"/>
              </w:rPr>
            </w:pPr>
          </w:p>
          <w:p w14:paraId="4763D85E" w14:textId="3836469A" w:rsidR="00D9226E" w:rsidRPr="00A608CA" w:rsidRDefault="00D9226E" w:rsidP="00254C52">
            <w:pPr>
              <w:pStyle w:val="ListParagraph"/>
              <w:rPr>
                <w:rFonts w:asciiTheme="majorHAnsi" w:hAnsiTheme="majorHAnsi" w:cstheme="majorHAnsi"/>
              </w:rPr>
            </w:pPr>
          </w:p>
        </w:tc>
      </w:tr>
    </w:tbl>
    <w:p w14:paraId="6349AF5C" w14:textId="381BDD70" w:rsidR="00D9226E" w:rsidRPr="00A608CA" w:rsidRDefault="00D9226E" w:rsidP="00254C52">
      <w:pPr>
        <w:pStyle w:val="ListParagraph"/>
        <w:ind w:left="993"/>
        <w:rPr>
          <w:rFonts w:asciiTheme="majorHAnsi" w:hAnsiTheme="majorHAnsi" w:cstheme="majorHAnsi"/>
        </w:rPr>
      </w:pPr>
    </w:p>
    <w:p w14:paraId="26F00923" w14:textId="0196CAB7" w:rsidR="00D9226E" w:rsidRPr="00A608CA" w:rsidRDefault="00D9226E" w:rsidP="00D9226E">
      <w:pPr>
        <w:pStyle w:val="ListParagraph"/>
        <w:rPr>
          <w:rFonts w:asciiTheme="majorHAnsi" w:hAnsiTheme="majorHAnsi" w:cstheme="majorHAnsi"/>
        </w:rPr>
      </w:pPr>
      <w:r w:rsidRPr="00A608CA">
        <w:rPr>
          <w:rFonts w:asciiTheme="majorHAnsi" w:hAnsiTheme="majorHAnsi" w:cstheme="majorHAnsi"/>
        </w:rPr>
        <w:t xml:space="preserve">Other sports, </w:t>
      </w:r>
      <w:proofErr w:type="gramStart"/>
      <w:r w:rsidRPr="00A608CA">
        <w:rPr>
          <w:rFonts w:asciiTheme="majorHAnsi" w:hAnsiTheme="majorHAnsi" w:cstheme="majorHAnsi"/>
        </w:rPr>
        <w:t>hobbies</w:t>
      </w:r>
      <w:proofErr w:type="gramEnd"/>
      <w:r w:rsidRPr="00A608CA">
        <w:rPr>
          <w:rFonts w:asciiTheme="majorHAnsi" w:hAnsiTheme="majorHAnsi" w:cstheme="majorHAnsi"/>
        </w:rPr>
        <w:t xml:space="preserve"> or community interests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D9226E" w:rsidRPr="00A608CA" w14:paraId="27C35F40" w14:textId="77777777" w:rsidTr="00E87F39">
        <w:tc>
          <w:tcPr>
            <w:tcW w:w="9214" w:type="dxa"/>
          </w:tcPr>
          <w:p w14:paraId="619B4846" w14:textId="77777777" w:rsidR="00D9226E" w:rsidRPr="00A608CA" w:rsidRDefault="00D9226E" w:rsidP="00E87F39">
            <w:pPr>
              <w:pStyle w:val="ListParagraph"/>
              <w:rPr>
                <w:rFonts w:asciiTheme="majorHAnsi" w:hAnsiTheme="majorHAnsi" w:cstheme="majorHAnsi"/>
              </w:rPr>
            </w:pPr>
          </w:p>
          <w:p w14:paraId="1D3086FD" w14:textId="77777777" w:rsidR="00D9226E" w:rsidRPr="00A608CA" w:rsidRDefault="00D9226E" w:rsidP="00E87F39">
            <w:pPr>
              <w:pStyle w:val="ListParagraph"/>
              <w:rPr>
                <w:rFonts w:asciiTheme="majorHAnsi" w:hAnsiTheme="majorHAnsi" w:cstheme="majorHAnsi"/>
              </w:rPr>
            </w:pPr>
          </w:p>
          <w:p w14:paraId="3AAE05CA" w14:textId="77777777" w:rsidR="00D9226E" w:rsidRPr="00A608CA" w:rsidRDefault="00D9226E" w:rsidP="00E87F39">
            <w:pPr>
              <w:pStyle w:val="ListParagraph"/>
              <w:rPr>
                <w:rFonts w:asciiTheme="majorHAnsi" w:hAnsiTheme="majorHAnsi" w:cstheme="majorHAnsi"/>
              </w:rPr>
            </w:pPr>
          </w:p>
          <w:p w14:paraId="4120E4D5" w14:textId="77777777" w:rsidR="00D9226E" w:rsidRPr="00A608CA" w:rsidRDefault="00D9226E" w:rsidP="00E87F39">
            <w:pPr>
              <w:pStyle w:val="ListParagraph"/>
              <w:rPr>
                <w:rFonts w:asciiTheme="majorHAnsi" w:hAnsiTheme="majorHAnsi" w:cstheme="majorHAnsi"/>
              </w:rPr>
            </w:pPr>
          </w:p>
          <w:p w14:paraId="25F7A00A" w14:textId="77777777" w:rsidR="00D9226E" w:rsidRPr="00A608CA" w:rsidRDefault="00D9226E" w:rsidP="00E87F39">
            <w:pPr>
              <w:pStyle w:val="ListParagraph"/>
              <w:rPr>
                <w:rFonts w:asciiTheme="majorHAnsi" w:hAnsiTheme="majorHAnsi" w:cstheme="majorHAnsi"/>
              </w:rPr>
            </w:pPr>
          </w:p>
        </w:tc>
      </w:tr>
    </w:tbl>
    <w:p w14:paraId="0D29D5E5" w14:textId="77777777" w:rsidR="00D9226E" w:rsidRPr="00A608CA" w:rsidRDefault="00D9226E" w:rsidP="00D9226E">
      <w:pPr>
        <w:pStyle w:val="ListParagraph"/>
        <w:ind w:left="993"/>
        <w:rPr>
          <w:rFonts w:asciiTheme="majorHAnsi" w:hAnsiTheme="majorHAnsi" w:cstheme="majorHAnsi"/>
        </w:rPr>
      </w:pPr>
    </w:p>
    <w:p w14:paraId="40B85F10" w14:textId="038D4499" w:rsidR="00E03CFD" w:rsidRPr="00A608CA" w:rsidRDefault="00E03CFD" w:rsidP="00E03CFD">
      <w:pPr>
        <w:rPr>
          <w:rFonts w:asciiTheme="majorHAnsi" w:eastAsia="Calibri" w:hAnsiTheme="majorHAnsi" w:cstheme="majorHAnsi"/>
          <w:b/>
          <w:sz w:val="22"/>
          <w:szCs w:val="22"/>
        </w:rPr>
      </w:pPr>
      <w:r w:rsidRPr="00A608CA">
        <w:rPr>
          <w:rFonts w:asciiTheme="majorHAnsi" w:eastAsia="Calibri" w:hAnsiTheme="majorHAnsi" w:cstheme="majorHAnsi"/>
          <w:b/>
          <w:sz w:val="22"/>
          <w:szCs w:val="22"/>
        </w:rPr>
        <w:t>I understand that the cost of this 12(+) day tour is approximately $</w:t>
      </w:r>
      <w:r w:rsidR="004879B9">
        <w:rPr>
          <w:rFonts w:asciiTheme="majorHAnsi" w:eastAsia="Calibri" w:hAnsiTheme="majorHAnsi" w:cstheme="majorHAnsi"/>
          <w:b/>
          <w:sz w:val="22"/>
          <w:szCs w:val="22"/>
        </w:rPr>
        <w:t>4</w:t>
      </w:r>
      <w:r w:rsidRPr="00A608CA">
        <w:rPr>
          <w:rFonts w:asciiTheme="majorHAnsi" w:eastAsia="Calibri" w:hAnsiTheme="majorHAnsi" w:cstheme="majorHAnsi"/>
          <w:b/>
          <w:sz w:val="22"/>
          <w:szCs w:val="22"/>
        </w:rPr>
        <w:t>,000 and, should I be selected a one of the participants, I am willing to forward any advance deposits toward the cost of the Tour as may be necessary.</w:t>
      </w:r>
    </w:p>
    <w:p w14:paraId="0E436AF3" w14:textId="19E31A41" w:rsidR="00CF23F4" w:rsidRPr="00A608CA" w:rsidRDefault="00CF23F4" w:rsidP="00E03CFD">
      <w:pPr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941"/>
      </w:tblGrid>
      <w:tr w:rsidR="00E03CFD" w:rsidRPr="00A608CA" w14:paraId="18AE265F" w14:textId="77777777" w:rsidTr="00D9226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DDB9" w14:textId="0EEC0651" w:rsidR="00E03CFD" w:rsidRPr="00A608CA" w:rsidRDefault="00E03CFD" w:rsidP="00D9226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608CA">
              <w:rPr>
                <w:rFonts w:asciiTheme="majorHAnsi" w:eastAsia="Calibri" w:hAnsiTheme="majorHAnsi" w:cstheme="majorHAnsi"/>
                <w:sz w:val="22"/>
                <w:szCs w:val="22"/>
              </w:rPr>
              <w:t>Name (please print)</w:t>
            </w:r>
          </w:p>
        </w:tc>
        <w:tc>
          <w:tcPr>
            <w:tcW w:w="6941" w:type="dxa"/>
            <w:tcBorders>
              <w:left w:val="single" w:sz="4" w:space="0" w:color="auto"/>
            </w:tcBorders>
          </w:tcPr>
          <w:p w14:paraId="549CA68C" w14:textId="0A2C72CF" w:rsidR="00E03CFD" w:rsidRPr="00A608CA" w:rsidRDefault="00E03CFD" w:rsidP="00E03CF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E03CFD" w:rsidRPr="00A608CA" w14:paraId="7BD41B2E" w14:textId="77777777" w:rsidTr="00D9226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D85C" w14:textId="57B77B3B" w:rsidR="00E03CFD" w:rsidRPr="00A608CA" w:rsidRDefault="00E03CFD" w:rsidP="00D9226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608CA">
              <w:rPr>
                <w:rFonts w:asciiTheme="majorHAnsi" w:eastAsia="Calibri" w:hAnsiTheme="majorHAnsi" w:cstheme="majorHAnsi"/>
                <w:sz w:val="22"/>
                <w:szCs w:val="22"/>
              </w:rPr>
              <w:t>Signature</w:t>
            </w:r>
          </w:p>
        </w:tc>
        <w:tc>
          <w:tcPr>
            <w:tcW w:w="6941" w:type="dxa"/>
            <w:tcBorders>
              <w:left w:val="single" w:sz="4" w:space="0" w:color="auto"/>
            </w:tcBorders>
          </w:tcPr>
          <w:p w14:paraId="3131E86E" w14:textId="77777777" w:rsidR="00E03CFD" w:rsidRDefault="00E03CFD" w:rsidP="00E03CF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4433370F" w14:textId="5BED1455" w:rsidR="00A608CA" w:rsidRPr="00A608CA" w:rsidRDefault="00A608CA" w:rsidP="00E03CF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E03CFD" w:rsidRPr="00A608CA" w14:paraId="519C0371" w14:textId="77777777" w:rsidTr="00D9226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A0A9" w14:textId="565B695F" w:rsidR="00E03CFD" w:rsidRPr="00A608CA" w:rsidRDefault="00E03CFD" w:rsidP="00D9226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608CA">
              <w:rPr>
                <w:rFonts w:asciiTheme="majorHAnsi" w:eastAsia="Calibri" w:hAnsiTheme="majorHAnsi" w:cstheme="majorHAnsi"/>
                <w:sz w:val="22"/>
                <w:szCs w:val="22"/>
              </w:rPr>
              <w:t>Date</w:t>
            </w:r>
          </w:p>
        </w:tc>
        <w:tc>
          <w:tcPr>
            <w:tcW w:w="6941" w:type="dxa"/>
            <w:tcBorders>
              <w:left w:val="single" w:sz="4" w:space="0" w:color="auto"/>
            </w:tcBorders>
          </w:tcPr>
          <w:p w14:paraId="58D72B11" w14:textId="4B18F15E" w:rsidR="00E03CFD" w:rsidRPr="00A608CA" w:rsidRDefault="00E03CFD" w:rsidP="00E03CF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739AA7F4" w14:textId="0F2A2CC9" w:rsidR="00E03CFD" w:rsidRPr="00A608CA" w:rsidRDefault="00E03CFD" w:rsidP="00E03CFD">
      <w:pPr>
        <w:rPr>
          <w:rFonts w:asciiTheme="majorHAnsi" w:eastAsia="Calibri" w:hAnsiTheme="majorHAnsi" w:cstheme="majorHAnsi"/>
          <w:sz w:val="22"/>
          <w:szCs w:val="22"/>
        </w:rPr>
      </w:pPr>
    </w:p>
    <w:p w14:paraId="68FD8718" w14:textId="5257D0DD" w:rsidR="00D9226E" w:rsidRPr="00A608CA" w:rsidRDefault="00CF23F4" w:rsidP="00E03CFD">
      <w:pPr>
        <w:rPr>
          <w:rFonts w:asciiTheme="majorHAnsi" w:eastAsia="Calibri" w:hAnsiTheme="majorHAnsi" w:cstheme="majorHAnsi"/>
          <w:b/>
          <w:sz w:val="22"/>
          <w:szCs w:val="22"/>
        </w:rPr>
      </w:pPr>
      <w:r w:rsidRPr="00A608CA">
        <w:rPr>
          <w:rFonts w:asciiTheme="majorHAnsi" w:eastAsia="Calibri" w:hAnsiTheme="majorHAnsi" w:cstheme="majorHAnsi"/>
          <w:b/>
          <w:sz w:val="22"/>
          <w:szCs w:val="22"/>
        </w:rPr>
        <w:t>Submit application</w:t>
      </w:r>
      <w:r w:rsidR="00D9226E" w:rsidRPr="00A608CA">
        <w:rPr>
          <w:rFonts w:asciiTheme="majorHAnsi" w:eastAsia="Calibri" w:hAnsiTheme="majorHAnsi" w:cstheme="majorHAnsi"/>
          <w:b/>
          <w:sz w:val="22"/>
          <w:szCs w:val="22"/>
        </w:rPr>
        <w:t xml:space="preserve"> by</w:t>
      </w:r>
      <w:r w:rsidR="00A608CA">
        <w:rPr>
          <w:rFonts w:asciiTheme="majorHAnsi" w:eastAsia="Calibri" w:hAnsiTheme="majorHAnsi" w:cstheme="majorHAnsi"/>
          <w:b/>
          <w:sz w:val="22"/>
          <w:szCs w:val="22"/>
        </w:rPr>
        <w:t>:  E</w:t>
      </w:r>
      <w:r w:rsidR="00D9226E" w:rsidRPr="00A608CA">
        <w:rPr>
          <w:rFonts w:asciiTheme="majorHAnsi" w:eastAsia="Calibri" w:hAnsiTheme="majorHAnsi" w:cstheme="majorHAnsi"/>
          <w:b/>
          <w:sz w:val="22"/>
          <w:szCs w:val="22"/>
        </w:rPr>
        <w:t xml:space="preserve">mail: </w:t>
      </w:r>
      <w:hyperlink r:id="rId7" w:history="1">
        <w:r w:rsidR="00D9226E" w:rsidRPr="00A608CA">
          <w:rPr>
            <w:rStyle w:val="Hyperlink"/>
            <w:rFonts w:asciiTheme="majorHAnsi" w:eastAsia="Calibri" w:hAnsiTheme="majorHAnsi" w:cstheme="majorHAnsi"/>
            <w:b/>
            <w:sz w:val="22"/>
            <w:szCs w:val="22"/>
          </w:rPr>
          <w:t>kryan@curling.ca</w:t>
        </w:r>
      </w:hyperlink>
      <w:r w:rsidR="00D9226E" w:rsidRPr="00A608CA">
        <w:rPr>
          <w:rFonts w:asciiTheme="majorHAnsi" w:eastAsia="Calibri" w:hAnsiTheme="majorHAnsi" w:cstheme="majorHAnsi"/>
          <w:b/>
          <w:sz w:val="22"/>
          <w:szCs w:val="22"/>
        </w:rPr>
        <w:t xml:space="preserve">, </w:t>
      </w:r>
      <w:r w:rsidR="00A608CA">
        <w:rPr>
          <w:rFonts w:asciiTheme="majorHAnsi" w:eastAsia="Calibri" w:hAnsiTheme="majorHAnsi" w:cstheme="majorHAnsi"/>
          <w:b/>
          <w:sz w:val="22"/>
          <w:szCs w:val="22"/>
        </w:rPr>
        <w:t>F</w:t>
      </w:r>
      <w:r w:rsidR="00D9226E" w:rsidRPr="00A608CA">
        <w:rPr>
          <w:rFonts w:asciiTheme="majorHAnsi" w:eastAsia="Calibri" w:hAnsiTheme="majorHAnsi" w:cstheme="majorHAnsi"/>
          <w:b/>
          <w:sz w:val="22"/>
          <w:szCs w:val="22"/>
        </w:rPr>
        <w:t xml:space="preserve">ax: (613-834-0716) or mail to Tour Application, Curling Canada, 1660 </w:t>
      </w:r>
      <w:proofErr w:type="spellStart"/>
      <w:r w:rsidR="00D9226E" w:rsidRPr="00A608CA">
        <w:rPr>
          <w:rFonts w:asciiTheme="majorHAnsi" w:eastAsia="Calibri" w:hAnsiTheme="majorHAnsi" w:cstheme="majorHAnsi"/>
          <w:b/>
          <w:sz w:val="22"/>
          <w:szCs w:val="22"/>
        </w:rPr>
        <w:t>Vimont</w:t>
      </w:r>
      <w:proofErr w:type="spellEnd"/>
      <w:r w:rsidR="00D9226E" w:rsidRPr="00A608CA">
        <w:rPr>
          <w:rFonts w:asciiTheme="majorHAnsi" w:eastAsia="Calibri" w:hAnsiTheme="majorHAnsi" w:cstheme="majorHAnsi"/>
          <w:b/>
          <w:sz w:val="22"/>
          <w:szCs w:val="22"/>
        </w:rPr>
        <w:t xml:space="preserve"> Court, Orleans, Ontario, K4A 4J4.</w:t>
      </w:r>
    </w:p>
    <w:p w14:paraId="33F22516" w14:textId="77777777" w:rsidR="00CF23F4" w:rsidRPr="00E23518" w:rsidRDefault="00CF23F4" w:rsidP="00254C52">
      <w:pPr>
        <w:pStyle w:val="ListParagraph"/>
        <w:ind w:left="993"/>
        <w:rPr>
          <w:rFonts w:ascii="Helvetica" w:hAnsi="Helvetica"/>
          <w:sz w:val="24"/>
          <w:szCs w:val="24"/>
        </w:rPr>
      </w:pPr>
    </w:p>
    <w:sectPr w:rsidR="00CF23F4" w:rsidRPr="00E23518" w:rsidSect="00EE315F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750" w:bottom="14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33B56" w14:textId="77777777" w:rsidR="00076469" w:rsidRDefault="00076469" w:rsidP="007C29AA">
      <w:r>
        <w:separator/>
      </w:r>
    </w:p>
  </w:endnote>
  <w:endnote w:type="continuationSeparator" w:id="0">
    <w:p w14:paraId="46EC41EE" w14:textId="77777777" w:rsidR="00076469" w:rsidRDefault="00076469" w:rsidP="007C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A3421" w14:textId="77777777" w:rsidR="008B735C" w:rsidRDefault="008B735C" w:rsidP="008954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CA168A" w14:textId="77777777" w:rsidR="008B735C" w:rsidRDefault="008B735C" w:rsidP="00674B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ECF5F" w14:textId="77777777" w:rsidR="008B735C" w:rsidRPr="00674B98" w:rsidRDefault="008B735C" w:rsidP="00895472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 w:rsidRPr="00674B98">
      <w:rPr>
        <w:rStyle w:val="PageNumber"/>
        <w:rFonts w:asciiTheme="minorHAnsi" w:hAnsiTheme="minorHAnsi"/>
      </w:rPr>
      <w:fldChar w:fldCharType="begin"/>
    </w:r>
    <w:r w:rsidRPr="00674B98">
      <w:rPr>
        <w:rStyle w:val="PageNumber"/>
        <w:rFonts w:asciiTheme="minorHAnsi" w:hAnsiTheme="minorHAnsi"/>
      </w:rPr>
      <w:instrText xml:space="preserve">PAGE  </w:instrText>
    </w:r>
    <w:r w:rsidRPr="00674B98">
      <w:rPr>
        <w:rStyle w:val="PageNumber"/>
        <w:rFonts w:asciiTheme="minorHAnsi" w:hAnsiTheme="minorHAnsi"/>
      </w:rPr>
      <w:fldChar w:fldCharType="separate"/>
    </w:r>
    <w:r w:rsidR="00AA0523">
      <w:rPr>
        <w:rStyle w:val="PageNumber"/>
        <w:rFonts w:asciiTheme="minorHAnsi" w:hAnsiTheme="minorHAnsi"/>
        <w:noProof/>
      </w:rPr>
      <w:t>4</w:t>
    </w:r>
    <w:r w:rsidRPr="00674B98">
      <w:rPr>
        <w:rStyle w:val="PageNumber"/>
        <w:rFonts w:asciiTheme="minorHAnsi" w:hAnsiTheme="minorHAnsi"/>
      </w:rPr>
      <w:fldChar w:fldCharType="end"/>
    </w:r>
  </w:p>
  <w:p w14:paraId="0B55D08C" w14:textId="77777777" w:rsidR="008B735C" w:rsidRPr="00674B98" w:rsidRDefault="008B735C" w:rsidP="00674B98">
    <w:pPr>
      <w:pStyle w:val="Footer"/>
      <w:ind w:right="360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2080A" w14:textId="77777777" w:rsidR="008B735C" w:rsidRDefault="008B735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9D2EFA" wp14:editId="561FEAA3">
          <wp:simplePos x="0" y="0"/>
          <wp:positionH relativeFrom="column">
            <wp:posOffset>5257800</wp:posOffset>
          </wp:positionH>
          <wp:positionV relativeFrom="paragraph">
            <wp:posOffset>-325755</wp:posOffset>
          </wp:positionV>
          <wp:extent cx="1371600" cy="956945"/>
          <wp:effectExtent l="0" t="0" r="0" b="8255"/>
          <wp:wrapNone/>
          <wp:docPr id="2" name="Picture 2" descr="Macintosh HD:Users:benhulse:Dropbox:Hulse&amp;Durrell:Curling Canada:_Delivery:Curling Canada Brand:Templates:Stationery Templates:Letterheads:Digital:CC_Letterhead-URL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benhulse:Dropbox:Hulse&amp;Durrell:Curling Canada:_Delivery:Curling Canada Brand:Templates:Stationery Templates:Letterheads:Digital:CC_Letterhead-URL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DA09E" w14:textId="77777777" w:rsidR="00076469" w:rsidRDefault="00076469" w:rsidP="007C29AA">
      <w:r>
        <w:separator/>
      </w:r>
    </w:p>
  </w:footnote>
  <w:footnote w:type="continuationSeparator" w:id="0">
    <w:p w14:paraId="39E7EB8D" w14:textId="77777777" w:rsidR="00076469" w:rsidRDefault="00076469" w:rsidP="007C2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272AB" w14:textId="5BF5E08A" w:rsidR="008B735C" w:rsidRPr="00FE7977" w:rsidRDefault="008B735C">
    <w:pPr>
      <w:pStyle w:val="Header"/>
      <w:rPr>
        <w:rFonts w:asciiTheme="minorHAnsi" w:hAnsiTheme="minorHAnsi"/>
        <w:b/>
        <w:sz w:val="22"/>
        <w:szCs w:val="22"/>
        <w:u w:val="single"/>
      </w:rPr>
    </w:pPr>
    <w:r w:rsidRPr="00FE7977">
      <w:rPr>
        <w:rFonts w:asciiTheme="minorHAnsi" w:hAnsiTheme="minorHAnsi"/>
        <w:b/>
        <w:noProof/>
        <w:sz w:val="22"/>
        <w:szCs w:val="22"/>
        <w:u w:val="single"/>
      </w:rPr>
      <w:drawing>
        <wp:anchor distT="0" distB="0" distL="114300" distR="114300" simplePos="0" relativeHeight="251658240" behindDoc="1" locked="0" layoutInCell="1" allowOverlap="1" wp14:anchorId="06BE9225" wp14:editId="57F94A1D">
          <wp:simplePos x="0" y="0"/>
          <wp:positionH relativeFrom="column">
            <wp:posOffset>5257800</wp:posOffset>
          </wp:positionH>
          <wp:positionV relativeFrom="paragraph">
            <wp:posOffset>-449580</wp:posOffset>
          </wp:positionV>
          <wp:extent cx="1371600" cy="1684655"/>
          <wp:effectExtent l="0" t="0" r="0" b="0"/>
          <wp:wrapNone/>
          <wp:docPr id="1" name="Picture 1" descr="Macintosh HD:Users:benhulse:Dropbox:Hulse&amp;Durrell:Curling Canada:_Delivery:Curling Canada Brand:Templates:Stationery Templates:Letterheads:Digital:CC_Letterhead-Logo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enhulse:Dropbox:Hulse&amp;Durrell:Curling Canada:_Delivery:Curling Canada Brand:Templates:Stationery Templates:Letterheads:Digital:CC_Letterhead-Logo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68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E235F"/>
    <w:multiLevelType w:val="hybridMultilevel"/>
    <w:tmpl w:val="605A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90796"/>
    <w:multiLevelType w:val="hybridMultilevel"/>
    <w:tmpl w:val="8EC81D88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2B453E"/>
    <w:multiLevelType w:val="hybridMultilevel"/>
    <w:tmpl w:val="C65A10E0"/>
    <w:lvl w:ilvl="0" w:tplc="CABC47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97340"/>
    <w:multiLevelType w:val="hybridMultilevel"/>
    <w:tmpl w:val="3FC0FB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631F0"/>
    <w:multiLevelType w:val="hybridMultilevel"/>
    <w:tmpl w:val="DE284D3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F6300"/>
    <w:multiLevelType w:val="hybridMultilevel"/>
    <w:tmpl w:val="69D80638"/>
    <w:lvl w:ilvl="0" w:tplc="FC7CA9C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B260A5B0">
      <w:start w:val="1"/>
      <w:numFmt w:val="bullet"/>
      <w:lvlText w:val="•"/>
      <w:lvlJc w:val="left"/>
      <w:pPr>
        <w:ind w:left="1630" w:hanging="360"/>
      </w:pPr>
      <w:rPr>
        <w:rFonts w:hint="default"/>
      </w:rPr>
    </w:lvl>
    <w:lvl w:ilvl="2" w:tplc="D130BD8E">
      <w:start w:val="1"/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8CA2882A">
      <w:start w:val="1"/>
      <w:numFmt w:val="bullet"/>
      <w:lvlText w:val="•"/>
      <w:lvlJc w:val="left"/>
      <w:pPr>
        <w:ind w:left="3250" w:hanging="360"/>
      </w:pPr>
      <w:rPr>
        <w:rFonts w:hint="default"/>
      </w:rPr>
    </w:lvl>
    <w:lvl w:ilvl="4" w:tplc="4C282326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DDCA533A">
      <w:start w:val="1"/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3D646FC6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 w:tplc="6DC22BFC">
      <w:start w:val="1"/>
      <w:numFmt w:val="bullet"/>
      <w:lvlText w:val="•"/>
      <w:lvlJc w:val="left"/>
      <w:pPr>
        <w:ind w:left="6490" w:hanging="360"/>
      </w:pPr>
      <w:rPr>
        <w:rFonts w:hint="default"/>
      </w:rPr>
    </w:lvl>
    <w:lvl w:ilvl="8" w:tplc="D13094B6">
      <w:start w:val="1"/>
      <w:numFmt w:val="bullet"/>
      <w:lvlText w:val="•"/>
      <w:lvlJc w:val="left"/>
      <w:pPr>
        <w:ind w:left="7300" w:hanging="360"/>
      </w:pPr>
      <w:rPr>
        <w:rFonts w:hint="default"/>
      </w:rPr>
    </w:lvl>
  </w:abstractNum>
  <w:abstractNum w:abstractNumId="6" w15:restartNumberingAfterBreak="0">
    <w:nsid w:val="300913DB"/>
    <w:multiLevelType w:val="hybridMultilevel"/>
    <w:tmpl w:val="078C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2B4017"/>
    <w:multiLevelType w:val="hybridMultilevel"/>
    <w:tmpl w:val="E990FF8E"/>
    <w:lvl w:ilvl="0" w:tplc="455E8D36">
      <w:start w:val="2020"/>
      <w:numFmt w:val="bullet"/>
      <w:lvlText w:val=""/>
      <w:lvlJc w:val="left"/>
      <w:pPr>
        <w:ind w:left="3479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8" w15:restartNumberingAfterBreak="0">
    <w:nsid w:val="478A42BF"/>
    <w:multiLevelType w:val="hybridMultilevel"/>
    <w:tmpl w:val="483A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D7F71"/>
    <w:multiLevelType w:val="hybridMultilevel"/>
    <w:tmpl w:val="C9E4B5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C3BE3"/>
    <w:multiLevelType w:val="hybridMultilevel"/>
    <w:tmpl w:val="5D60AC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211F2"/>
    <w:multiLevelType w:val="hybridMultilevel"/>
    <w:tmpl w:val="3948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117E6B"/>
    <w:multiLevelType w:val="hybridMultilevel"/>
    <w:tmpl w:val="D3B4592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2"/>
  </w:num>
  <w:num w:numId="11">
    <w:abstractNumId w:val="12"/>
  </w:num>
  <w:num w:numId="12">
    <w:abstractNumId w:val="10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AA"/>
    <w:rsid w:val="00016E9A"/>
    <w:rsid w:val="00025E3A"/>
    <w:rsid w:val="00057415"/>
    <w:rsid w:val="00076469"/>
    <w:rsid w:val="000765C3"/>
    <w:rsid w:val="00092808"/>
    <w:rsid w:val="000E65A2"/>
    <w:rsid w:val="000F45FC"/>
    <w:rsid w:val="0015252F"/>
    <w:rsid w:val="001670D2"/>
    <w:rsid w:val="00181F8A"/>
    <w:rsid w:val="001E1B99"/>
    <w:rsid w:val="001E41D5"/>
    <w:rsid w:val="00221193"/>
    <w:rsid w:val="002211CC"/>
    <w:rsid w:val="00254C52"/>
    <w:rsid w:val="00281FC4"/>
    <w:rsid w:val="00295E43"/>
    <w:rsid w:val="002A5025"/>
    <w:rsid w:val="002E1B44"/>
    <w:rsid w:val="002F0473"/>
    <w:rsid w:val="00354CAE"/>
    <w:rsid w:val="00354F22"/>
    <w:rsid w:val="00362708"/>
    <w:rsid w:val="00430DA3"/>
    <w:rsid w:val="004322C0"/>
    <w:rsid w:val="00451044"/>
    <w:rsid w:val="004879B9"/>
    <w:rsid w:val="004C718D"/>
    <w:rsid w:val="00541F74"/>
    <w:rsid w:val="00550CE7"/>
    <w:rsid w:val="005714AC"/>
    <w:rsid w:val="005E4645"/>
    <w:rsid w:val="00610852"/>
    <w:rsid w:val="00612143"/>
    <w:rsid w:val="006143B3"/>
    <w:rsid w:val="00647D22"/>
    <w:rsid w:val="00650013"/>
    <w:rsid w:val="00674B98"/>
    <w:rsid w:val="006A43E4"/>
    <w:rsid w:val="006B2A83"/>
    <w:rsid w:val="00727C3C"/>
    <w:rsid w:val="007744E2"/>
    <w:rsid w:val="007A114D"/>
    <w:rsid w:val="007A3433"/>
    <w:rsid w:val="007B0699"/>
    <w:rsid w:val="007B0E7E"/>
    <w:rsid w:val="007B3605"/>
    <w:rsid w:val="007C29AA"/>
    <w:rsid w:val="007C5060"/>
    <w:rsid w:val="007E1668"/>
    <w:rsid w:val="00883956"/>
    <w:rsid w:val="00895472"/>
    <w:rsid w:val="008B735C"/>
    <w:rsid w:val="008E3A66"/>
    <w:rsid w:val="009002E9"/>
    <w:rsid w:val="00912A62"/>
    <w:rsid w:val="009203D4"/>
    <w:rsid w:val="00922C8E"/>
    <w:rsid w:val="00940BC1"/>
    <w:rsid w:val="00940CE8"/>
    <w:rsid w:val="00946D4C"/>
    <w:rsid w:val="00974052"/>
    <w:rsid w:val="009A09C0"/>
    <w:rsid w:val="009B24AE"/>
    <w:rsid w:val="009C6FDA"/>
    <w:rsid w:val="009F3096"/>
    <w:rsid w:val="00A608CA"/>
    <w:rsid w:val="00A9281F"/>
    <w:rsid w:val="00AA0523"/>
    <w:rsid w:val="00AD3B7F"/>
    <w:rsid w:val="00B10A54"/>
    <w:rsid w:val="00B5264B"/>
    <w:rsid w:val="00B81FE4"/>
    <w:rsid w:val="00B827B9"/>
    <w:rsid w:val="00BD0BC4"/>
    <w:rsid w:val="00BF46E4"/>
    <w:rsid w:val="00BF7B51"/>
    <w:rsid w:val="00C0270F"/>
    <w:rsid w:val="00C0652C"/>
    <w:rsid w:val="00C60250"/>
    <w:rsid w:val="00CC5D28"/>
    <w:rsid w:val="00CF23F4"/>
    <w:rsid w:val="00D03D32"/>
    <w:rsid w:val="00D46F3B"/>
    <w:rsid w:val="00D55D4D"/>
    <w:rsid w:val="00D9226E"/>
    <w:rsid w:val="00DE3535"/>
    <w:rsid w:val="00E03CFD"/>
    <w:rsid w:val="00E23518"/>
    <w:rsid w:val="00E368B4"/>
    <w:rsid w:val="00E740EA"/>
    <w:rsid w:val="00E76D0C"/>
    <w:rsid w:val="00E924BE"/>
    <w:rsid w:val="00EA26DF"/>
    <w:rsid w:val="00EE315F"/>
    <w:rsid w:val="00EE4D93"/>
    <w:rsid w:val="00F330BB"/>
    <w:rsid w:val="00F60F68"/>
    <w:rsid w:val="00F91335"/>
    <w:rsid w:val="00FB3910"/>
    <w:rsid w:val="00FC1A06"/>
    <w:rsid w:val="00FC7D5F"/>
    <w:rsid w:val="00FC7D7C"/>
    <w:rsid w:val="00FE0A11"/>
    <w:rsid w:val="00FE42E7"/>
    <w:rsid w:val="00FE7977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|"/>
  <w14:docId w14:val="441CD975"/>
  <w14:defaultImageDpi w14:val="300"/>
  <w15:docId w15:val="{76E2AD22-A8F9-844E-8B9F-1E2CF921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BC1"/>
    <w:rPr>
      <w:rFonts w:ascii="Helvetica Neue" w:hAnsi="Helvetica Neue"/>
    </w:rPr>
  </w:style>
  <w:style w:type="paragraph" w:styleId="Heading1">
    <w:name w:val="heading 1"/>
    <w:basedOn w:val="Normal"/>
    <w:link w:val="Heading1Char"/>
    <w:uiPriority w:val="1"/>
    <w:qFormat/>
    <w:rsid w:val="002211CC"/>
    <w:pPr>
      <w:widowControl w:val="0"/>
      <w:spacing w:before="6"/>
      <w:ind w:left="23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9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9AA"/>
    <w:rPr>
      <w:rFonts w:ascii="Helvetica Neue" w:hAnsi="Helvetica Neue"/>
    </w:rPr>
  </w:style>
  <w:style w:type="paragraph" w:styleId="Footer">
    <w:name w:val="footer"/>
    <w:basedOn w:val="Normal"/>
    <w:link w:val="FooterChar"/>
    <w:uiPriority w:val="99"/>
    <w:unhideWhenUsed/>
    <w:rsid w:val="007C29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9AA"/>
    <w:rPr>
      <w:rFonts w:ascii="Helvetica Neue" w:hAnsi="Helvetica Neu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9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9AA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2211CC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2211CC"/>
    <w:pPr>
      <w:widowControl w:val="0"/>
      <w:ind w:left="102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211CC"/>
    <w:rPr>
      <w:rFonts w:ascii="Arial" w:eastAsia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211CC"/>
    <w:pPr>
      <w:widowControl w:val="0"/>
    </w:pPr>
    <w:rPr>
      <w:rFonts w:asciiTheme="minorHAnsi" w:eastAsiaTheme="minorHAnsi" w:hAnsi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4B98"/>
  </w:style>
  <w:style w:type="table" w:styleId="TableGrid">
    <w:name w:val="Table Grid"/>
    <w:basedOn w:val="TableNormal"/>
    <w:uiPriority w:val="59"/>
    <w:rsid w:val="00895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73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735C"/>
    <w:rPr>
      <w:color w:val="800080" w:themeColor="followedHyperlink"/>
      <w:u w:val="single"/>
    </w:rPr>
  </w:style>
  <w:style w:type="paragraph" w:customStyle="1" w:styleId="AttnLine">
    <w:name w:val="AttnLine"/>
    <w:basedOn w:val="Normal"/>
    <w:next w:val="Normal"/>
    <w:rsid w:val="00016E9A"/>
    <w:pPr>
      <w:keepNext/>
      <w:keepLines/>
      <w:tabs>
        <w:tab w:val="left" w:pos="1440"/>
      </w:tabs>
      <w:spacing w:after="240"/>
      <w:ind w:left="1440" w:hanging="1440"/>
    </w:pPr>
    <w:rPr>
      <w:rFonts w:ascii="Arial" w:eastAsia="Times New Roman" w:hAnsi="Arial" w:cs="Arial"/>
      <w:b/>
      <w:sz w:val="22"/>
      <w:szCs w:val="20"/>
      <w:lang w:val="en-CA" w:bidi="he-IL"/>
    </w:rPr>
  </w:style>
  <w:style w:type="paragraph" w:styleId="Closing">
    <w:name w:val="Closing"/>
    <w:basedOn w:val="Normal"/>
    <w:next w:val="Normal"/>
    <w:link w:val="ClosingChar"/>
    <w:rsid w:val="00016E9A"/>
    <w:pPr>
      <w:keepNext/>
      <w:keepLines/>
      <w:spacing w:before="240" w:after="240"/>
    </w:pPr>
    <w:rPr>
      <w:rFonts w:ascii="Arial" w:eastAsia="Times New Roman" w:hAnsi="Arial" w:cs="Arial"/>
      <w:sz w:val="22"/>
      <w:szCs w:val="20"/>
      <w:lang w:val="en-CA" w:bidi="he-IL"/>
    </w:rPr>
  </w:style>
  <w:style w:type="character" w:customStyle="1" w:styleId="ClosingChar">
    <w:name w:val="Closing Char"/>
    <w:basedOn w:val="DefaultParagraphFont"/>
    <w:link w:val="Closing"/>
    <w:rsid w:val="00016E9A"/>
    <w:rPr>
      <w:rFonts w:ascii="Arial" w:eastAsia="Times New Roman" w:hAnsi="Arial" w:cs="Arial"/>
      <w:sz w:val="22"/>
      <w:szCs w:val="20"/>
      <w:lang w:val="en-CA" w:bidi="he-IL"/>
    </w:rPr>
  </w:style>
  <w:style w:type="paragraph" w:customStyle="1" w:styleId="Default">
    <w:name w:val="Default"/>
    <w:rsid w:val="00016E9A"/>
    <w:pPr>
      <w:autoSpaceDE w:val="0"/>
      <w:autoSpaceDN w:val="0"/>
      <w:adjustRightInd w:val="0"/>
    </w:pPr>
    <w:rPr>
      <w:rFonts w:ascii="Calibri" w:hAnsi="Calibri" w:cs="Calibri"/>
      <w:color w:val="000000"/>
      <w:lang w:val="en-CA"/>
    </w:rPr>
  </w:style>
  <w:style w:type="character" w:styleId="Strong">
    <w:name w:val="Strong"/>
    <w:basedOn w:val="DefaultParagraphFont"/>
    <w:uiPriority w:val="22"/>
    <w:qFormat/>
    <w:rsid w:val="00B526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264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customStyle="1" w:styleId="il">
    <w:name w:val="il"/>
    <w:basedOn w:val="DefaultParagraphFont"/>
    <w:rsid w:val="007B0699"/>
  </w:style>
  <w:style w:type="character" w:styleId="UnresolvedMention">
    <w:name w:val="Unresolved Mention"/>
    <w:basedOn w:val="DefaultParagraphFont"/>
    <w:uiPriority w:val="99"/>
    <w:semiHidden/>
    <w:unhideWhenUsed/>
    <w:rsid w:val="00D92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579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7701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28522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1627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53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750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9579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49758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2541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7543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64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28939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yan@curling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Hulse</dc:creator>
  <cp:keywords/>
  <dc:description/>
  <cp:lastModifiedBy>Derek MacEwen</cp:lastModifiedBy>
  <cp:revision>2</cp:revision>
  <cp:lastPrinted>2015-07-22T12:45:00Z</cp:lastPrinted>
  <dcterms:created xsi:type="dcterms:W3CDTF">2021-03-24T10:19:00Z</dcterms:created>
  <dcterms:modified xsi:type="dcterms:W3CDTF">2021-03-24T10:19:00Z</dcterms:modified>
</cp:coreProperties>
</file>